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B2630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</w:rPr>
        <w:t>SỞ GIÁO DỤC VÀ ĐÀO TẠO</w:t>
      </w:r>
    </w:p>
    <w:p w14:paraId="7954D35B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</w:rPr>
        <w:t>THÀNH PHỐ HỒ CHÍ MINH</w:t>
      </w:r>
    </w:p>
    <w:tbl>
      <w:tblPr>
        <w:tblpPr w:leftFromText="180" w:rightFromText="180" w:vertAnchor="text" w:horzAnchor="margin" w:tblpXSpec="center" w:tblpY="1"/>
        <w:tblW w:w="11826" w:type="dxa"/>
        <w:tblLook w:val="04A0" w:firstRow="1" w:lastRow="0" w:firstColumn="1" w:lastColumn="0" w:noHBand="0" w:noVBand="1"/>
      </w:tblPr>
      <w:tblGrid>
        <w:gridCol w:w="5418"/>
        <w:gridCol w:w="6408"/>
      </w:tblGrid>
      <w:tr w:rsidR="008B329A" w:rsidRPr="007739BD" w14:paraId="6178EA54" w14:textId="77777777">
        <w:trPr>
          <w:trHeight w:val="719"/>
        </w:trPr>
        <w:tc>
          <w:tcPr>
            <w:tcW w:w="5418" w:type="dxa"/>
          </w:tcPr>
          <w:p w14:paraId="463D34AE" w14:textId="77777777" w:rsidR="008B329A" w:rsidRPr="00CD71B9" w:rsidRDefault="00EE0C9D">
            <w:pPr>
              <w:pStyle w:val="NormalWeb"/>
              <w:spacing w:before="0" w:beforeAutospacing="0" w:after="0" w:afterAutospacing="0" w:line="276" w:lineRule="auto"/>
              <w:ind w:right="-750" w:hanging="180"/>
              <w:jc w:val="center"/>
              <w:rPr>
                <w:rStyle w:val="BalloonTextChar"/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D71B9">
              <w:rPr>
                <w:rStyle w:val="Strong"/>
                <w:sz w:val="26"/>
                <w:szCs w:val="26"/>
                <w:u w:val="single"/>
              </w:rPr>
              <w:t>TRƯỜNG THPT NGUYỄN TẤT THÀNH</w:t>
            </w:r>
            <w:r w:rsidRPr="00CD71B9">
              <w:rPr>
                <w:rStyle w:val="BalloonTextChar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14:paraId="351AE355" w14:textId="77777777" w:rsidR="008B329A" w:rsidRPr="007739BD" w:rsidRDefault="008B329A">
            <w:pPr>
              <w:tabs>
                <w:tab w:val="center" w:pos="6660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08" w:type="dxa"/>
          </w:tcPr>
          <w:p w14:paraId="639011D6" w14:textId="77777777" w:rsidR="008B329A" w:rsidRPr="007739BD" w:rsidRDefault="00EE0C9D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7739BD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7739BD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</w:p>
          <w:p w14:paraId="29093668" w14:textId="77777777" w:rsidR="008B329A" w:rsidRPr="007739BD" w:rsidRDefault="008B329A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76C27B58" w14:textId="1FFDDC0C" w:rsidR="008B329A" w:rsidRPr="00CD71B9" w:rsidRDefault="005C505A">
      <w:pPr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6B8AF" wp14:editId="4A39A1B8">
                <wp:simplePos x="0" y="0"/>
                <wp:positionH relativeFrom="column">
                  <wp:posOffset>144780</wp:posOffset>
                </wp:positionH>
                <wp:positionV relativeFrom="paragraph">
                  <wp:posOffset>587375</wp:posOffset>
                </wp:positionV>
                <wp:extent cx="6256020" cy="779780"/>
                <wp:effectExtent l="19050" t="19050" r="11430" b="2032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6020" cy="779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8A747B" w14:textId="24209A3E" w:rsidR="00CD71B9" w:rsidRPr="002572C6" w:rsidRDefault="00CD71B9" w:rsidP="002572C6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71B9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PHIẾU HƯỚNG DẪN HỌC SINH TỰ HỌC SINH HỌC 1</w:t>
                            </w:r>
                            <w:r w:rsidR="00780873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6B8AF" id="Rectangle: Rounded Corners 1" o:spid="_x0000_s1026" style="position:absolute;margin-left:11.4pt;margin-top:46.25pt;width:492.6pt;height: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" fillcolor="window" strokecolor="#0070c0" strokeweight="4.5pt">
                <v:stroke joinstyle="miter"/>
                <v:path arrowok="t"/>
                <v:textbox>
                  <w:txbxContent>
                    <w:p w14:paraId="4C8A747B" w14:textId="24209A3E" w:rsidR="00CD71B9" w:rsidRPr="002572C6" w:rsidRDefault="00CD71B9" w:rsidP="002572C6">
                      <w:pPr>
                        <w:pStyle w:val="ListParagraph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D71B9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PHIẾU HƯỚNG DẪN HỌC SINH TỰ HỌC SINH HỌC 1</w:t>
                      </w:r>
                      <w:r w:rsidR="00780873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02CF37" w14:textId="77777777" w:rsidR="00CD71B9" w:rsidRDefault="00CD71B9">
      <w:pPr>
        <w:pStyle w:val="ListParagraph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CD4285A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221CE774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49E81033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66C2642B" w14:textId="77777777" w:rsidR="00CD71B9" w:rsidRP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4A89B830" w14:textId="77777777" w:rsidR="008B329A" w:rsidRPr="00CD71B9" w:rsidRDefault="008B329A">
      <w:pPr>
        <w:rPr>
          <w:rFonts w:ascii="Times New Roman" w:hAnsi="Times New Roman"/>
          <w:b/>
          <w:bCs/>
          <w:sz w:val="26"/>
          <w:szCs w:val="26"/>
          <w:lang w:val="vi-VN"/>
        </w:rPr>
      </w:pPr>
    </w:p>
    <w:tbl>
      <w:tblPr>
        <w:tblW w:w="106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8472"/>
      </w:tblGrid>
      <w:tr w:rsidR="005C505A" w:rsidRPr="00A904F4" w14:paraId="0612EBD2" w14:textId="77777777" w:rsidTr="0045147A">
        <w:tc>
          <w:tcPr>
            <w:tcW w:w="2136" w:type="dxa"/>
            <w:shd w:val="clear" w:color="auto" w:fill="auto"/>
          </w:tcPr>
          <w:p w14:paraId="206BD8DD" w14:textId="77777777" w:rsidR="008B329A" w:rsidRPr="00A904F4" w:rsidRDefault="00EE0C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472" w:type="dxa"/>
            <w:shd w:val="clear" w:color="auto" w:fill="auto"/>
          </w:tcPr>
          <w:p w14:paraId="646B5E70" w14:textId="77777777" w:rsidR="008B329A" w:rsidRPr="00A904F4" w:rsidRDefault="00EE0C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5C505A" w:rsidRPr="00A904F4" w14:paraId="52A494B5" w14:textId="77777777" w:rsidTr="0045147A">
        <w:tc>
          <w:tcPr>
            <w:tcW w:w="2136" w:type="dxa"/>
            <w:shd w:val="clear" w:color="auto" w:fill="auto"/>
          </w:tcPr>
          <w:p w14:paraId="1EED97CE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8472" w:type="dxa"/>
            <w:shd w:val="clear" w:color="auto" w:fill="auto"/>
            <w:vAlign w:val="center"/>
          </w:tcPr>
          <w:p w14:paraId="6E977223" w14:textId="77777777" w:rsidR="00EC3A3F" w:rsidRDefault="00EC3A3F" w:rsidP="00EC3A3F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</w:p>
          <w:p w14:paraId="4DE12DBD" w14:textId="43029450" w:rsidR="003A3A2C" w:rsidRPr="003A3A2C" w:rsidRDefault="00EC3A3F" w:rsidP="00EC3A3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u w:val="single"/>
              </w:rPr>
            </w:pPr>
            <w:r w:rsidRPr="00C23830">
              <w:rPr>
                <w:rFonts w:ascii="Times New Roman" w:eastAsia="Times New Roman" w:hAnsi="Times New Roman"/>
                <w:b/>
                <w:sz w:val="28"/>
                <w:szCs w:val="28"/>
              </w:rPr>
              <w:t>BÀI 9: QUANG HỢP Ở NHÓM THỰC VẬT C</w:t>
            </w:r>
            <w:r w:rsidRPr="00C23830">
              <w:rPr>
                <w:rFonts w:ascii="Times New Roman" w:eastAsia="Times New Roman" w:hAnsi="Times New Roman"/>
                <w:b/>
                <w:sz w:val="28"/>
                <w:szCs w:val="28"/>
                <w:vertAlign w:val="subscript"/>
              </w:rPr>
              <w:t>3</w:t>
            </w:r>
            <w:r w:rsidRPr="00C23830">
              <w:rPr>
                <w:rFonts w:ascii="Times New Roman" w:eastAsia="Times New Roman" w:hAnsi="Times New Roman"/>
                <w:b/>
                <w:sz w:val="28"/>
                <w:szCs w:val="28"/>
              </w:rPr>
              <w:t>,C</w:t>
            </w:r>
            <w:r w:rsidRPr="00C23830">
              <w:rPr>
                <w:rFonts w:ascii="Times New Roman" w:eastAsia="Times New Roman" w:hAnsi="Times New Roman"/>
                <w:b/>
                <w:sz w:val="28"/>
                <w:szCs w:val="28"/>
                <w:vertAlign w:val="subscript"/>
              </w:rPr>
              <w:t>4</w:t>
            </w:r>
            <w:r w:rsidRPr="00C2383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VÀ CAM</w:t>
            </w:r>
          </w:p>
        </w:tc>
      </w:tr>
      <w:tr w:rsidR="00AA360E" w:rsidRPr="00A904F4" w14:paraId="5F50712C" w14:textId="77777777" w:rsidTr="0045147A">
        <w:trPr>
          <w:trHeight w:val="1931"/>
        </w:trPr>
        <w:tc>
          <w:tcPr>
            <w:tcW w:w="2136" w:type="dxa"/>
            <w:shd w:val="clear" w:color="auto" w:fill="auto"/>
          </w:tcPr>
          <w:p w14:paraId="3BE6D62E" w14:textId="6951B8C8" w:rsidR="00AA360E" w:rsidRPr="00A904F4" w:rsidRDefault="00AA360E" w:rsidP="00AA360E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1</w:t>
            </w:r>
            <w:r w:rsidRPr="00A904F4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C164D6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PHA SÁNG Ở CÁC NHÓM THỰC VẬT C</w:t>
            </w:r>
            <w:r w:rsidRPr="00C164D6">
              <w:rPr>
                <w:rFonts w:ascii="Times New Roman" w:hAnsi="Times New Roman"/>
                <w:b/>
                <w:bCs/>
                <w:i/>
                <w:sz w:val="26"/>
                <w:szCs w:val="26"/>
                <w:vertAlign w:val="subscript"/>
              </w:rPr>
              <w:t>3</w:t>
            </w:r>
            <w:r w:rsidRPr="00C164D6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, C</w:t>
            </w:r>
            <w:r w:rsidRPr="00C164D6">
              <w:rPr>
                <w:rFonts w:ascii="Times New Roman" w:hAnsi="Times New Roman"/>
                <w:b/>
                <w:bCs/>
                <w:i/>
                <w:sz w:val="26"/>
                <w:szCs w:val="26"/>
                <w:vertAlign w:val="subscript"/>
              </w:rPr>
              <w:t>4</w:t>
            </w:r>
            <w:r w:rsidRPr="00C164D6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, CAM</w:t>
            </w:r>
          </w:p>
        </w:tc>
        <w:tc>
          <w:tcPr>
            <w:tcW w:w="8472" w:type="dxa"/>
            <w:shd w:val="clear" w:color="auto" w:fill="auto"/>
          </w:tcPr>
          <w:p w14:paraId="4C29C62B" w14:textId="77777777" w:rsidR="00AA360E" w:rsidRDefault="00AA360E" w:rsidP="00AA360E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904F4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A904F4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A904F4">
              <w:rPr>
                <w:rFonts w:ascii="Times New Roman" w:hAnsi="Times New Roman"/>
                <w:sz w:val="26"/>
                <w:szCs w:val="26"/>
              </w:rPr>
              <w:t xml:space="preserve"> SGK </w:t>
            </w:r>
            <w:proofErr w:type="spellStart"/>
            <w:r w:rsidRPr="00A904F4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A904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904F4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904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904F4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904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904F4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A904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904F4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A904F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9A431BD" w14:textId="77777777" w:rsidR="00AA360E" w:rsidRDefault="00AA360E" w:rsidP="00AA360E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14:paraId="2B1522DC" w14:textId="77777777" w:rsidR="00AA360E" w:rsidRPr="00C164D6" w:rsidRDefault="00AA360E" w:rsidP="00AA360E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164D6">
              <w:rPr>
                <w:rFonts w:ascii="Times New Roman" w:hAnsi="Times New Roman"/>
                <w:sz w:val="26"/>
                <w:szCs w:val="26"/>
              </w:rPr>
              <w:t xml:space="preserve">Ở </w:t>
            </w:r>
            <w:proofErr w:type="spellStart"/>
            <w:r w:rsidRPr="00C164D6">
              <w:rPr>
                <w:rFonts w:ascii="Times New Roman" w:hAnsi="Times New Roman"/>
                <w:sz w:val="26"/>
                <w:szCs w:val="26"/>
              </w:rPr>
              <w:t>pha</w:t>
            </w:r>
            <w:proofErr w:type="spellEnd"/>
            <w:r w:rsidRPr="00C164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64D6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C164D6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164D6">
              <w:rPr>
                <w:rFonts w:ascii="Times New Roman" w:hAnsi="Times New Roman"/>
                <w:sz w:val="26"/>
                <w:szCs w:val="26"/>
              </w:rPr>
              <w:t>nơi</w:t>
            </w:r>
            <w:proofErr w:type="spellEnd"/>
            <w:r w:rsidRPr="00C164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64D6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C164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64D6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C164D6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C164D6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C164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64D6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C164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64D6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C164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64D6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C164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64D6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164D6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C164D6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164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64D6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164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64D6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C164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64D6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C164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64D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164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64D6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164D6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2D46597F" w14:textId="3D8255FE" w:rsidR="00AA360E" w:rsidRPr="0032408C" w:rsidRDefault="00AA360E" w:rsidP="00AA360E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366F2" w:rsidRPr="00A904F4" w14:paraId="7B5DDF95" w14:textId="77777777" w:rsidTr="0045147A">
        <w:tc>
          <w:tcPr>
            <w:tcW w:w="2136" w:type="dxa"/>
            <w:shd w:val="clear" w:color="auto" w:fill="auto"/>
          </w:tcPr>
          <w:p w14:paraId="2C12A02B" w14:textId="77777777" w:rsidR="004366F2" w:rsidRPr="00A904F4" w:rsidRDefault="004366F2" w:rsidP="004366F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Đáp án/ nội dung ghi bài</w:t>
            </w:r>
          </w:p>
        </w:tc>
        <w:tc>
          <w:tcPr>
            <w:tcW w:w="8472" w:type="dxa"/>
            <w:shd w:val="clear" w:color="auto" w:fill="auto"/>
          </w:tcPr>
          <w:p w14:paraId="7EA708B7" w14:textId="77777777" w:rsidR="004366F2" w:rsidRPr="00B7775D" w:rsidRDefault="004366F2" w:rsidP="004366F2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9: QUANG HỢP Ở CÁC NHÓM THỰC VẬT C</w:t>
            </w: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bscript"/>
              </w:rPr>
              <w:t>3</w:t>
            </w: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, C</w:t>
            </w: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bscript"/>
              </w:rPr>
              <w:t>4</w:t>
            </w: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, CAM</w:t>
            </w:r>
          </w:p>
          <w:p w14:paraId="6906525C" w14:textId="77777777" w:rsidR="004366F2" w:rsidRPr="00B7775D" w:rsidRDefault="004366F2" w:rsidP="004366F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*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Quá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trình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quang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hợp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pha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14:paraId="32927342" w14:textId="77777777" w:rsidR="004366F2" w:rsidRPr="00B7775D" w:rsidRDefault="004366F2" w:rsidP="004366F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Pha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Diễn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ra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Tilacôit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giống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nhau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ở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nhóm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C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3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, C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4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softHyphen/>
              <w:t xml:space="preserve">,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CAM.</w:t>
            </w:r>
          </w:p>
          <w:p w14:paraId="375C6AAB" w14:textId="77777777" w:rsidR="004366F2" w:rsidRPr="00B7775D" w:rsidRDefault="004366F2" w:rsidP="004366F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Pha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tối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Diễn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ra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chất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nền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strôma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),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khác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nhau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ở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nhóm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C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3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, C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4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softHyphen/>
              <w:t xml:space="preserve">,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CAM.</w:t>
            </w:r>
          </w:p>
          <w:p w14:paraId="6F74E4BB" w14:textId="77777777" w:rsidR="004366F2" w:rsidRPr="00B7775D" w:rsidRDefault="004366F2" w:rsidP="004366F2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I. PHA SÁNG Ở CÁC NHÓM THỰC VẬT </w:t>
            </w:r>
            <w:r w:rsidRPr="00B7775D"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  <w:t>C</w:t>
            </w:r>
            <w:r w:rsidRPr="00B7775D">
              <w:rPr>
                <w:rFonts w:ascii="Times New Roman" w:eastAsia="Times New Roman" w:hAnsi="Times New Roman"/>
                <w:b/>
                <w:bCs/>
                <w:sz w:val="30"/>
                <w:szCs w:val="30"/>
                <w:vertAlign w:val="subscript"/>
              </w:rPr>
              <w:t>3</w:t>
            </w:r>
            <w:r w:rsidRPr="00B7775D"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  <w:t>, C</w:t>
            </w:r>
            <w:r w:rsidRPr="00B7775D">
              <w:rPr>
                <w:rFonts w:ascii="Times New Roman" w:eastAsia="Times New Roman" w:hAnsi="Times New Roman"/>
                <w:b/>
                <w:bCs/>
                <w:sz w:val="30"/>
                <w:szCs w:val="30"/>
                <w:vertAlign w:val="subscript"/>
              </w:rPr>
              <w:t>4</w:t>
            </w:r>
            <w:r w:rsidRPr="00B7775D"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  <w:t>, CAM</w:t>
            </w:r>
          </w:p>
          <w:tbl>
            <w:tblPr>
              <w:tblpPr w:leftFromText="180" w:rightFromText="180" w:vertAnchor="text" w:horzAnchor="margin" w:tblpY="9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8"/>
              <w:gridCol w:w="6277"/>
            </w:tblGrid>
            <w:tr w:rsidR="004366F2" w:rsidRPr="00B7775D" w14:paraId="1DA738A0" w14:textId="77777777" w:rsidTr="0060734E">
              <w:tc>
                <w:tcPr>
                  <w:tcW w:w="1638" w:type="dxa"/>
                </w:tcPr>
                <w:p w14:paraId="7277C621" w14:textId="77777777" w:rsidR="004366F2" w:rsidRPr="00B7775D" w:rsidRDefault="004366F2" w:rsidP="004366F2">
                  <w:pPr>
                    <w:spacing w:afterLines="40" w:after="96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Khái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niệm</w:t>
                  </w:r>
                  <w:proofErr w:type="spellEnd"/>
                </w:p>
              </w:tc>
              <w:tc>
                <w:tcPr>
                  <w:tcW w:w="6277" w:type="dxa"/>
                </w:tcPr>
                <w:p w14:paraId="77F8C4EA" w14:textId="77777777" w:rsidR="004366F2" w:rsidRPr="00B7775D" w:rsidRDefault="004366F2" w:rsidP="004366F2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...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Pha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sáng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là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pha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chuyển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hoá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năng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lượng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ánh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sáng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đã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được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diệp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lục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hấp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thụ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thành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năng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lượng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hoá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học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trong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ATP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và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NADPH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...</w:t>
                  </w:r>
                </w:p>
              </w:tc>
            </w:tr>
            <w:tr w:rsidR="004366F2" w:rsidRPr="00B7775D" w14:paraId="70378D7A" w14:textId="77777777" w:rsidTr="0060734E">
              <w:tc>
                <w:tcPr>
                  <w:tcW w:w="1638" w:type="dxa"/>
                </w:tcPr>
                <w:p w14:paraId="33341018" w14:textId="77777777" w:rsidR="004366F2" w:rsidRPr="00B7775D" w:rsidRDefault="004366F2" w:rsidP="004366F2">
                  <w:pPr>
                    <w:spacing w:afterLines="40" w:after="96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Nơi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diễn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ra</w:t>
                  </w:r>
                  <w:proofErr w:type="spellEnd"/>
                </w:p>
              </w:tc>
              <w:tc>
                <w:tcPr>
                  <w:tcW w:w="6277" w:type="dxa"/>
                </w:tcPr>
                <w:p w14:paraId="6F5A2482" w14:textId="77777777" w:rsidR="004366F2" w:rsidRPr="00B7775D" w:rsidRDefault="004366F2" w:rsidP="004366F2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...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màng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tilacoit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(grana)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...</w:t>
                  </w:r>
                </w:p>
              </w:tc>
            </w:tr>
            <w:tr w:rsidR="004366F2" w:rsidRPr="00B7775D" w14:paraId="67841D3C" w14:textId="77777777" w:rsidTr="0060734E">
              <w:tc>
                <w:tcPr>
                  <w:tcW w:w="1638" w:type="dxa"/>
                </w:tcPr>
                <w:p w14:paraId="1E3B8413" w14:textId="77777777" w:rsidR="004366F2" w:rsidRPr="00B7775D" w:rsidRDefault="004366F2" w:rsidP="004366F2">
                  <w:pPr>
                    <w:spacing w:afterLines="40" w:after="96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Nguyên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liệu</w:t>
                  </w:r>
                  <w:proofErr w:type="spellEnd"/>
                </w:p>
              </w:tc>
              <w:tc>
                <w:tcPr>
                  <w:tcW w:w="6277" w:type="dxa"/>
                </w:tcPr>
                <w:p w14:paraId="6C467F07" w14:textId="77777777" w:rsidR="004366F2" w:rsidRPr="00B7775D" w:rsidRDefault="004366F2" w:rsidP="004366F2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...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H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</w:rPr>
                    <w:t>2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O,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ánh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sáng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...</w:t>
                  </w:r>
                </w:p>
              </w:tc>
            </w:tr>
            <w:tr w:rsidR="004366F2" w:rsidRPr="00B7775D" w14:paraId="40DB003F" w14:textId="77777777" w:rsidTr="0060734E">
              <w:tc>
                <w:tcPr>
                  <w:tcW w:w="1638" w:type="dxa"/>
                </w:tcPr>
                <w:p w14:paraId="52628400" w14:textId="77777777" w:rsidR="004366F2" w:rsidRPr="00B7775D" w:rsidRDefault="004366F2" w:rsidP="004366F2">
                  <w:pPr>
                    <w:spacing w:afterLines="40" w:after="96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Sản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phẩm</w:t>
                  </w:r>
                  <w:proofErr w:type="spellEnd"/>
                </w:p>
              </w:tc>
              <w:tc>
                <w:tcPr>
                  <w:tcW w:w="6277" w:type="dxa"/>
                </w:tcPr>
                <w:p w14:paraId="286EE1D9" w14:textId="77777777" w:rsidR="004366F2" w:rsidRPr="00B7775D" w:rsidRDefault="004366F2" w:rsidP="004366F2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...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  <w:t>ATP, NADPH, O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  <w:vertAlign w:val="subscript"/>
                    </w:rPr>
                    <w:t>2</w:t>
                  </w:r>
                  <w:r w:rsidRPr="00B7775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...</w:t>
                  </w:r>
                </w:p>
              </w:tc>
            </w:tr>
          </w:tbl>
          <w:p w14:paraId="5FCA9FB6" w14:textId="4A8F8325" w:rsidR="004366F2" w:rsidRPr="005E2C7B" w:rsidRDefault="004366F2" w:rsidP="004366F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AE3D6B" w:rsidRPr="002572C6" w14:paraId="008293C3" w14:textId="77777777" w:rsidTr="0045147A">
        <w:tc>
          <w:tcPr>
            <w:tcW w:w="2136" w:type="dxa"/>
            <w:shd w:val="clear" w:color="auto" w:fill="auto"/>
          </w:tcPr>
          <w:p w14:paraId="3E85033C" w14:textId="0961C420" w:rsidR="00AE3D6B" w:rsidRPr="00A904F4" w:rsidRDefault="00AE3D6B" w:rsidP="00AE3D6B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AE3D6B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Hoạt động 2: II. PHA TỐI Ở CÁC NHÓM THỰC VẬT C3, C4, CAM</w:t>
            </w:r>
          </w:p>
        </w:tc>
        <w:tc>
          <w:tcPr>
            <w:tcW w:w="8472" w:type="dxa"/>
            <w:shd w:val="clear" w:color="auto" w:fill="auto"/>
          </w:tcPr>
          <w:p w14:paraId="4BFCDE66" w14:textId="77777777" w:rsidR="00AE3D6B" w:rsidRDefault="00AE3D6B" w:rsidP="00AE3D6B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904F4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A904F4">
              <w:rPr>
                <w:rFonts w:ascii="Times New Roman" w:hAnsi="Times New Roman"/>
                <w:sz w:val="26"/>
                <w:szCs w:val="26"/>
              </w:rPr>
              <w:t>đọ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SGK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tbl>
            <w:tblPr>
              <w:tblW w:w="814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59"/>
              <w:gridCol w:w="2070"/>
              <w:gridCol w:w="2442"/>
              <w:gridCol w:w="1878"/>
            </w:tblGrid>
            <w:tr w:rsidR="00AE3D6B" w:rsidRPr="00B7775D" w14:paraId="5A795BFB" w14:textId="77777777" w:rsidTr="0060734E">
              <w:trPr>
                <w:trHeight w:val="537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ECC346" w14:textId="77777777" w:rsidR="00AE3D6B" w:rsidRPr="00B7775D" w:rsidRDefault="00AE3D6B" w:rsidP="00AE3D6B">
                  <w:pPr>
                    <w:spacing w:afterLines="40" w:after="96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Tiêu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chí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so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sánh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0C3491" w14:textId="77777777" w:rsidR="00AE3D6B" w:rsidRPr="00B7775D" w:rsidRDefault="00AE3D6B" w:rsidP="00AE3D6B">
                  <w:pPr>
                    <w:spacing w:afterLines="40" w:after="96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Thực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vật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 xml:space="preserve"> C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4953E1" w14:textId="77777777" w:rsidR="00AE3D6B" w:rsidRPr="00B7775D" w:rsidRDefault="00AE3D6B" w:rsidP="00AE3D6B">
                  <w:pPr>
                    <w:spacing w:afterLines="40" w:after="96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Thực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vật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 xml:space="preserve"> C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vertAlign w:val="subscript"/>
                    </w:rPr>
                    <w:t>4</w:t>
                  </w: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2390DD" w14:textId="77777777" w:rsidR="00AE3D6B" w:rsidRPr="00B7775D" w:rsidRDefault="00AE3D6B" w:rsidP="00AE3D6B">
                  <w:pPr>
                    <w:spacing w:afterLines="40" w:after="96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Thực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vật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 xml:space="preserve"> Cam</w:t>
                  </w:r>
                </w:p>
              </w:tc>
            </w:tr>
            <w:tr w:rsidR="00AE3D6B" w:rsidRPr="00B7775D" w14:paraId="24C35E42" w14:textId="77777777" w:rsidTr="0060734E">
              <w:trPr>
                <w:trHeight w:val="2074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CA8306" w14:textId="77777777" w:rsidR="00AE3D6B" w:rsidRPr="00B7775D" w:rsidRDefault="00AE3D6B" w:rsidP="00AE3D6B">
                  <w:pPr>
                    <w:spacing w:afterLines="40" w:after="96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lastRenderedPageBreak/>
                    <w:t xml:space="preserve">1) Con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đường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cố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định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CO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116B07" w14:textId="77777777" w:rsidR="00AE3D6B" w:rsidRPr="00B7775D" w:rsidRDefault="00AE3D6B" w:rsidP="00AE3D6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43AA1C" w14:textId="77777777" w:rsidR="00AE3D6B" w:rsidRPr="00B7775D" w:rsidRDefault="00AE3D6B" w:rsidP="00AE3D6B">
                  <w:pPr>
                    <w:spacing w:afterLines="40" w:after="96"/>
                    <w:rPr>
                      <w:rFonts w:ascii="Times New Roman" w:eastAsia="Times New Roman" w:hAnsi="Times New Roman"/>
                      <w:b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E1C15A" w14:textId="77777777" w:rsidR="00AE3D6B" w:rsidRPr="00B7775D" w:rsidRDefault="00AE3D6B" w:rsidP="00AE3D6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  <w:lang w:val="fr-FR"/>
                    </w:rPr>
                  </w:pPr>
                </w:p>
              </w:tc>
            </w:tr>
            <w:tr w:rsidR="00AE3D6B" w:rsidRPr="00B7775D" w14:paraId="5C18B74C" w14:textId="77777777" w:rsidTr="0060734E">
              <w:trPr>
                <w:trHeight w:val="427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03C52B" w14:textId="77777777" w:rsidR="00AE3D6B" w:rsidRPr="00B7775D" w:rsidRDefault="00AE3D6B" w:rsidP="00AE3D6B">
                  <w:pPr>
                    <w:spacing w:afterLines="40" w:after="96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2)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Sản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phẩm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cố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định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CO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vertAlign w:val="subscript"/>
                    </w:rPr>
                    <w:t>2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đầu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tiên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AFEF7F" w14:textId="77777777" w:rsidR="00AE3D6B" w:rsidRPr="00B7775D" w:rsidRDefault="00AE3D6B" w:rsidP="00AE3D6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838BC4" w14:textId="77777777" w:rsidR="00AE3D6B" w:rsidRPr="00B7775D" w:rsidRDefault="00AE3D6B" w:rsidP="00AE3D6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95B39E" w14:textId="77777777" w:rsidR="00AE3D6B" w:rsidRPr="00B7775D" w:rsidRDefault="00AE3D6B" w:rsidP="00AE3D6B">
                  <w:pPr>
                    <w:spacing w:afterLines="40" w:after="96"/>
                    <w:rPr>
                      <w:rFonts w:ascii="Times New Roman" w:eastAsia="Times New Roman" w:hAnsi="Times New Roman"/>
                      <w:b/>
                      <w:i/>
                      <w:sz w:val="26"/>
                      <w:szCs w:val="26"/>
                      <w:lang w:val="fr-FR"/>
                    </w:rPr>
                  </w:pPr>
                </w:p>
              </w:tc>
            </w:tr>
            <w:tr w:rsidR="00AE3D6B" w:rsidRPr="00B7775D" w14:paraId="548A7F93" w14:textId="77777777" w:rsidTr="0060734E">
              <w:trPr>
                <w:trHeight w:val="526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3CC509" w14:textId="77777777" w:rsidR="00AE3D6B" w:rsidRPr="00B7775D" w:rsidRDefault="00AE3D6B" w:rsidP="00AE3D6B">
                  <w:pPr>
                    <w:spacing w:afterLines="40" w:after="96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3)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Thời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gian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mở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khí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khổng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5FCFB9" w14:textId="77777777" w:rsidR="00AE3D6B" w:rsidRPr="00B7775D" w:rsidRDefault="00AE3D6B" w:rsidP="00AE3D6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B0C3CC" w14:textId="77777777" w:rsidR="00AE3D6B" w:rsidRPr="00B7775D" w:rsidRDefault="00AE3D6B" w:rsidP="00AE3D6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544FEA" w14:textId="77777777" w:rsidR="00AE3D6B" w:rsidRPr="00B7775D" w:rsidRDefault="00AE3D6B" w:rsidP="00AE3D6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  <w:lang w:val="fr-FR"/>
                    </w:rPr>
                  </w:pPr>
                </w:p>
              </w:tc>
            </w:tr>
            <w:tr w:rsidR="00AE3D6B" w:rsidRPr="00B7775D" w14:paraId="033C0AF3" w14:textId="77777777" w:rsidTr="0060734E">
              <w:trPr>
                <w:trHeight w:val="652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4D13C1" w14:textId="77777777" w:rsidR="00AE3D6B" w:rsidRPr="00B7775D" w:rsidRDefault="00AE3D6B" w:rsidP="00AE3D6B">
                  <w:pPr>
                    <w:spacing w:afterLines="40" w:after="96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4)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Loại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tế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bào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chứa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lục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lạp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FBAC6E" w14:textId="77777777" w:rsidR="00AE3D6B" w:rsidRPr="00B7775D" w:rsidRDefault="00AE3D6B" w:rsidP="00AE3D6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12BF37" w14:textId="77777777" w:rsidR="00AE3D6B" w:rsidRPr="00B7775D" w:rsidRDefault="00AE3D6B" w:rsidP="00AE3D6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3E9738" w14:textId="77777777" w:rsidR="00AE3D6B" w:rsidRPr="00B7775D" w:rsidRDefault="00AE3D6B" w:rsidP="00AE3D6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  <w:lang w:val="fr-FR"/>
                    </w:rPr>
                  </w:pPr>
                </w:p>
              </w:tc>
            </w:tr>
            <w:tr w:rsidR="00AE3D6B" w:rsidRPr="00B7775D" w14:paraId="0DFB1DBB" w14:textId="77777777" w:rsidTr="0060734E">
              <w:trPr>
                <w:trHeight w:val="1579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7CCA52" w14:textId="77777777" w:rsidR="00AE3D6B" w:rsidRPr="00B7775D" w:rsidRDefault="00AE3D6B" w:rsidP="00AE3D6B">
                  <w:pPr>
                    <w:spacing w:afterLines="40" w:after="96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5)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Điều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kiện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sống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6A6E8E" w14:textId="77777777" w:rsidR="00AE3D6B" w:rsidRPr="00B7775D" w:rsidRDefault="00AE3D6B" w:rsidP="00AE3D6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2001FE" w14:textId="77777777" w:rsidR="00AE3D6B" w:rsidRPr="00B7775D" w:rsidRDefault="00AE3D6B" w:rsidP="00AE3D6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F96742" w14:textId="77777777" w:rsidR="00AE3D6B" w:rsidRPr="00B7775D" w:rsidRDefault="00AE3D6B" w:rsidP="00AE3D6B">
                  <w:pPr>
                    <w:spacing w:afterLines="40" w:after="96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E3D6B" w:rsidRPr="00B7775D" w14:paraId="36660E00" w14:textId="77777777" w:rsidTr="0060734E">
              <w:trPr>
                <w:trHeight w:val="562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B03EBC" w14:textId="77777777" w:rsidR="00AE3D6B" w:rsidRPr="00B7775D" w:rsidRDefault="00AE3D6B" w:rsidP="00AE3D6B">
                  <w:pPr>
                    <w:spacing w:afterLines="40" w:after="96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6)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Hiệu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suất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  <w:p w14:paraId="0563AE28" w14:textId="77777777" w:rsidR="00AE3D6B" w:rsidRPr="00B7775D" w:rsidRDefault="00AE3D6B" w:rsidP="00AE3D6B">
                  <w:pPr>
                    <w:spacing w:afterLines="40" w:after="96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quang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hợp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1CF1BF" w14:textId="77777777" w:rsidR="00AE3D6B" w:rsidRPr="00B7775D" w:rsidRDefault="00AE3D6B" w:rsidP="00AE3D6B">
                  <w:pPr>
                    <w:spacing w:afterLines="40" w:after="96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731596" w14:textId="77777777" w:rsidR="00AE3D6B" w:rsidRPr="00B7775D" w:rsidRDefault="00AE3D6B" w:rsidP="00AE3D6B">
                  <w:pPr>
                    <w:spacing w:afterLines="40" w:after="96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0FF63C" w14:textId="77777777" w:rsidR="00AE3D6B" w:rsidRPr="00B7775D" w:rsidRDefault="00AE3D6B" w:rsidP="00AE3D6B">
                  <w:pPr>
                    <w:spacing w:afterLines="40" w:after="96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</w:tr>
          </w:tbl>
          <w:p w14:paraId="3FD243DF" w14:textId="68931A5F" w:rsidR="00AE3D6B" w:rsidRPr="00A904F4" w:rsidRDefault="00AE3D6B" w:rsidP="00AE3D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5C505A" w:rsidRPr="002572C6" w14:paraId="18A88F8E" w14:textId="77777777" w:rsidTr="0045147A">
        <w:tc>
          <w:tcPr>
            <w:tcW w:w="2136" w:type="dxa"/>
            <w:shd w:val="clear" w:color="auto" w:fill="auto"/>
          </w:tcPr>
          <w:p w14:paraId="2C6B59D6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Đáp án/ Nội dung ghi bài:</w:t>
            </w:r>
          </w:p>
        </w:tc>
        <w:tc>
          <w:tcPr>
            <w:tcW w:w="8472" w:type="dxa"/>
            <w:shd w:val="clear" w:color="auto" w:fill="auto"/>
          </w:tcPr>
          <w:tbl>
            <w:tblPr>
              <w:tblW w:w="106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8"/>
            </w:tblGrid>
            <w:tr w:rsidR="00DD05D9" w:rsidRPr="00EA7310" w14:paraId="2C1A070D" w14:textId="77777777" w:rsidTr="0060734E">
              <w:tc>
                <w:tcPr>
                  <w:tcW w:w="8652" w:type="dxa"/>
                  <w:shd w:val="clear" w:color="auto" w:fill="auto"/>
                </w:tcPr>
                <w:p w14:paraId="27CCBA90" w14:textId="77777777" w:rsidR="00DD05D9" w:rsidRPr="00B7775D" w:rsidRDefault="00DD05D9" w:rsidP="00DD05D9">
                  <w:pPr>
                    <w:spacing w:afterLines="40" w:after="96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II. PHA TỐI Ở CÁC NHÓM THỰC VẬT C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vertAlign w:val="subscript"/>
                    </w:rPr>
                    <w:t>3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, C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vertAlign w:val="subscript"/>
                    </w:rPr>
                    <w:t>4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, CAM</w:t>
                  </w:r>
                </w:p>
                <w:p w14:paraId="741DF715" w14:textId="77777777" w:rsidR="00DD05D9" w:rsidRPr="00B7775D" w:rsidRDefault="00DD05D9" w:rsidP="00DD05D9">
                  <w:pPr>
                    <w:spacing w:afterLines="40" w:after="96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So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sánh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pha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tối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ở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thực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vật</w:t>
                  </w:r>
                  <w:proofErr w:type="spellEnd"/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 xml:space="preserve"> C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vertAlign w:val="subscript"/>
                    </w:rPr>
                    <w:t>3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, C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vertAlign w:val="subscript"/>
                    </w:rPr>
                    <w:t>4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vertAlign w:val="subscript"/>
                    </w:rPr>
                    <w:softHyphen/>
                    <w:t xml:space="preserve">, </w:t>
                  </w:r>
                  <w:r w:rsidRPr="00B7775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CAM</w:t>
                  </w:r>
                </w:p>
                <w:tbl>
                  <w:tblPr>
                    <w:tblW w:w="8149" w:type="dxa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759"/>
                    <w:gridCol w:w="2070"/>
                    <w:gridCol w:w="2442"/>
                    <w:gridCol w:w="1878"/>
                  </w:tblGrid>
                  <w:tr w:rsidR="00DD05D9" w:rsidRPr="00B7775D" w14:paraId="305535F9" w14:textId="77777777" w:rsidTr="0060734E">
                    <w:trPr>
                      <w:trHeight w:val="537"/>
                    </w:trPr>
                    <w:tc>
                      <w:tcPr>
                        <w:tcW w:w="1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61137C7" w14:textId="77777777" w:rsidR="00DD05D9" w:rsidRPr="00B7775D" w:rsidRDefault="00DD05D9" w:rsidP="00DD05D9">
                        <w:pPr>
                          <w:spacing w:afterLines="40" w:after="96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Tiêu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chí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so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sánh</w:t>
                        </w:r>
                        <w:proofErr w:type="spellEnd"/>
                      </w:p>
                    </w:tc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D956E7C" w14:textId="77777777" w:rsidR="00DD05D9" w:rsidRPr="00B7775D" w:rsidRDefault="00DD05D9" w:rsidP="00DD05D9">
                        <w:pPr>
                          <w:spacing w:afterLines="40" w:after="96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Thực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vật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 xml:space="preserve"> C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2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8BC76CB" w14:textId="77777777" w:rsidR="00DD05D9" w:rsidRPr="00B7775D" w:rsidRDefault="00DD05D9" w:rsidP="00DD05D9">
                        <w:pPr>
                          <w:spacing w:afterLines="40" w:after="96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Thực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vật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 xml:space="preserve"> C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1262B3B" w14:textId="77777777" w:rsidR="00DD05D9" w:rsidRPr="00B7775D" w:rsidRDefault="00DD05D9" w:rsidP="00DD05D9">
                        <w:pPr>
                          <w:spacing w:afterLines="40" w:after="96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Thực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vật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 xml:space="preserve"> Cam</w:t>
                        </w:r>
                      </w:p>
                    </w:tc>
                  </w:tr>
                  <w:tr w:rsidR="00DD05D9" w:rsidRPr="00B7775D" w14:paraId="7937F797" w14:textId="77777777" w:rsidTr="0060734E">
                    <w:trPr>
                      <w:trHeight w:val="2074"/>
                    </w:trPr>
                    <w:tc>
                      <w:tcPr>
                        <w:tcW w:w="1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0046C7F" w14:textId="77777777" w:rsidR="00DD05D9" w:rsidRPr="00B7775D" w:rsidRDefault="00DD05D9" w:rsidP="00DD05D9">
                        <w:pPr>
                          <w:spacing w:afterLines="40" w:after="96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1) Con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đường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cố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định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CO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4C31DB6" w14:textId="77777777" w:rsidR="00DD05D9" w:rsidRPr="00B7775D" w:rsidRDefault="00DD05D9" w:rsidP="00DD05D9">
                        <w:pPr>
                          <w:spacing w:afterLines="40" w:after="96"/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...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chỉ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có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con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đường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C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vertAlign w:val="subscript"/>
                          </w:rPr>
                          <w:t>3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(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chu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trình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Calvin)</w:t>
                        </w: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...</w:t>
                        </w:r>
                      </w:p>
                    </w:tc>
                    <w:tc>
                      <w:tcPr>
                        <w:tcW w:w="2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57C1E8" w14:textId="77777777" w:rsidR="00DD05D9" w:rsidRPr="00B7775D" w:rsidRDefault="00DD05D9" w:rsidP="00DD05D9">
                        <w:pPr>
                          <w:spacing w:afterLines="40" w:after="96"/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...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2 con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đường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cố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định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CO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: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chu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trình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C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vertAlign w:val="subscript"/>
                          </w:rPr>
                          <w:t>4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diễn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ra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trước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tiếp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đến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là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C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vertAlign w:val="subscript"/>
                          </w:rPr>
                          <w:t>3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.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Cả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2 con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đường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đều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diễn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ra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vào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ban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ngày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...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B6C59D" w14:textId="77777777" w:rsidR="00DD05D9" w:rsidRPr="00B7775D" w:rsidRDefault="00DD05D9" w:rsidP="00DD05D9">
                        <w:pPr>
                          <w:spacing w:afterLines="40" w:after="96"/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val="fr-FR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val="fr-FR"/>
                          </w:rPr>
                          <w:t>...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 xml:space="preserve">2 con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>đường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>cố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>định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 xml:space="preserve"> CO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vertAlign w:val="subscript"/>
                            <w:lang w:val="fr-FR"/>
                          </w:rPr>
                          <w:t>2</w:t>
                        </w: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val="fr-FR"/>
                          </w:rPr>
                          <w:t>...</w:t>
                        </w:r>
                      </w:p>
                      <w:p w14:paraId="57C7D3D4" w14:textId="77777777" w:rsidR="00DD05D9" w:rsidRPr="00B7775D" w:rsidRDefault="00DD05D9" w:rsidP="00DD05D9">
                        <w:pPr>
                          <w:spacing w:afterLines="40" w:after="96"/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val="fr-FR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val="fr-FR"/>
                          </w:rPr>
                          <w:t>...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>+ C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vertAlign w:val="subscript"/>
                            <w:lang w:val="fr-FR"/>
                          </w:rPr>
                          <w:t>4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>diễn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 xml:space="preserve"> ra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>trước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>vào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 xml:space="preserve"> ban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>đêm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val="fr-FR"/>
                          </w:rPr>
                          <w:t>...</w:t>
                        </w:r>
                      </w:p>
                      <w:p w14:paraId="281643E9" w14:textId="77777777" w:rsidR="00DD05D9" w:rsidRPr="00B7775D" w:rsidRDefault="00DD05D9" w:rsidP="00DD05D9">
                        <w:pPr>
                          <w:spacing w:afterLines="40" w:after="96"/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val="fr-FR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val="fr-FR"/>
                          </w:rPr>
                          <w:t>...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>+ C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vertAlign w:val="subscript"/>
                            <w:lang w:val="fr-FR"/>
                          </w:rPr>
                          <w:t>3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>diễn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 xml:space="preserve"> ra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>sau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>vào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 xml:space="preserve"> ban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>ngày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val="fr-FR"/>
                          </w:rPr>
                          <w:t>...</w:t>
                        </w:r>
                      </w:p>
                    </w:tc>
                  </w:tr>
                  <w:tr w:rsidR="00DD05D9" w:rsidRPr="00B7775D" w14:paraId="6F0000B5" w14:textId="77777777" w:rsidTr="0060734E">
                    <w:trPr>
                      <w:trHeight w:val="427"/>
                    </w:trPr>
                    <w:tc>
                      <w:tcPr>
                        <w:tcW w:w="1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732253AA" w14:textId="77777777" w:rsidR="00DD05D9" w:rsidRPr="00B7775D" w:rsidRDefault="00DD05D9" w:rsidP="00DD05D9">
                        <w:pPr>
                          <w:spacing w:afterLines="40" w:after="96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2)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Sản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phẩm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cố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định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CO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đầu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tiên</w:t>
                        </w:r>
                        <w:proofErr w:type="spellEnd"/>
                      </w:p>
                    </w:tc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F08BAF" w14:textId="77777777" w:rsidR="00DD05D9" w:rsidRPr="00B7775D" w:rsidRDefault="00DD05D9" w:rsidP="00DD05D9">
                        <w:pPr>
                          <w:spacing w:afterLines="40" w:after="96"/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...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hợp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chất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C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vertAlign w:val="subscript"/>
                          </w:rPr>
                          <w:t>3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(APG)</w:t>
                        </w: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...</w:t>
                        </w:r>
                      </w:p>
                    </w:tc>
                    <w:tc>
                      <w:tcPr>
                        <w:tcW w:w="2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2B73D7" w14:textId="77777777" w:rsidR="00DD05D9" w:rsidRPr="00B7775D" w:rsidRDefault="00DD05D9" w:rsidP="00DD05D9">
                        <w:pPr>
                          <w:spacing w:afterLines="40" w:after="96"/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...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hợp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chất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C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vertAlign w:val="subscript"/>
                          </w:rPr>
                          <w:t>4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(AOA)</w:t>
                        </w: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...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07F2F1" w14:textId="77777777" w:rsidR="00DD05D9" w:rsidRPr="00B7775D" w:rsidRDefault="00DD05D9" w:rsidP="00DD05D9">
                        <w:pPr>
                          <w:spacing w:afterLines="40" w:after="96"/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val="fr-FR"/>
                          </w:rPr>
                          <w:t>...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>hợp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>chất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 xml:space="preserve"> C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vertAlign w:val="subscript"/>
                            <w:lang w:val="fr-FR"/>
                          </w:rPr>
                          <w:t>4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 xml:space="preserve"> (AOA)</w:t>
                        </w: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val="fr-FR"/>
                          </w:rPr>
                          <w:t>...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 xml:space="preserve"> </w:t>
                        </w:r>
                      </w:p>
                    </w:tc>
                  </w:tr>
                  <w:tr w:rsidR="00DD05D9" w:rsidRPr="00B7775D" w14:paraId="4EE9DEF0" w14:textId="77777777" w:rsidTr="0060734E">
                    <w:trPr>
                      <w:trHeight w:val="526"/>
                    </w:trPr>
                    <w:tc>
                      <w:tcPr>
                        <w:tcW w:w="1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6E281504" w14:textId="77777777" w:rsidR="00DD05D9" w:rsidRPr="00B7775D" w:rsidRDefault="00DD05D9" w:rsidP="00DD05D9">
                        <w:pPr>
                          <w:spacing w:afterLines="40" w:after="96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3)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Thời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gian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mở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khí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khổng</w:t>
                        </w:r>
                        <w:proofErr w:type="spellEnd"/>
                      </w:p>
                    </w:tc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BB1EA3" w14:textId="77777777" w:rsidR="00DD05D9" w:rsidRPr="00B7775D" w:rsidRDefault="00DD05D9" w:rsidP="00DD05D9">
                        <w:pPr>
                          <w:spacing w:afterLines="40" w:after="96"/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...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ban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ngày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...</w:t>
                        </w:r>
                      </w:p>
                    </w:tc>
                    <w:tc>
                      <w:tcPr>
                        <w:tcW w:w="2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930126" w14:textId="77777777" w:rsidR="00DD05D9" w:rsidRPr="00B7775D" w:rsidRDefault="00DD05D9" w:rsidP="00DD05D9">
                        <w:pPr>
                          <w:spacing w:afterLines="40" w:after="96"/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...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ban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ngày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...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59FCF8B" w14:textId="77777777" w:rsidR="00DD05D9" w:rsidRPr="00B7775D" w:rsidRDefault="00DD05D9" w:rsidP="00DD05D9">
                        <w:pPr>
                          <w:spacing w:afterLines="40" w:after="96"/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val="fr-FR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val="fr-FR"/>
                          </w:rPr>
                          <w:t>...</w:t>
                        </w:r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 xml:space="preserve">ban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>đêm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val="fr-FR"/>
                          </w:rPr>
                          <w:t>...</w:t>
                        </w:r>
                      </w:p>
                    </w:tc>
                  </w:tr>
                  <w:tr w:rsidR="00DD05D9" w:rsidRPr="00B7775D" w14:paraId="0D51A675" w14:textId="77777777" w:rsidTr="0060734E">
                    <w:trPr>
                      <w:trHeight w:val="652"/>
                    </w:trPr>
                    <w:tc>
                      <w:tcPr>
                        <w:tcW w:w="1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7D1A760D" w14:textId="77777777" w:rsidR="00DD05D9" w:rsidRPr="00B7775D" w:rsidRDefault="00DD05D9" w:rsidP="00DD05D9">
                        <w:pPr>
                          <w:spacing w:afterLines="40" w:after="96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lastRenderedPageBreak/>
                          <w:t xml:space="preserve">4)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Loại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tế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bào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chứa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lục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lạp</w:t>
                        </w:r>
                        <w:proofErr w:type="spellEnd"/>
                      </w:p>
                    </w:tc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B2FBAE5" w14:textId="77777777" w:rsidR="00DD05D9" w:rsidRPr="00B7775D" w:rsidRDefault="00DD05D9" w:rsidP="00DD05D9">
                        <w:pPr>
                          <w:spacing w:afterLines="40" w:after="96"/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...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tế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bào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mô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giậu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...</w:t>
                        </w:r>
                      </w:p>
                    </w:tc>
                    <w:tc>
                      <w:tcPr>
                        <w:tcW w:w="2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121CBDD" w14:textId="77777777" w:rsidR="00DD05D9" w:rsidRPr="00B7775D" w:rsidRDefault="00DD05D9" w:rsidP="00DD05D9">
                        <w:pPr>
                          <w:spacing w:afterLines="40" w:after="96"/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...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tế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bào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mô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giậu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+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tế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bào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bao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bó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</w:rPr>
                          <w:t>mạch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...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96D40C" w14:textId="77777777" w:rsidR="00DD05D9" w:rsidRPr="00B7775D" w:rsidRDefault="00DD05D9" w:rsidP="00DD05D9">
                        <w:pPr>
                          <w:spacing w:afterLines="40" w:after="96"/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val="fr-FR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val="fr-FR"/>
                          </w:rPr>
                          <w:t>...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>tế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>bào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>mô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i/>
                            <w:sz w:val="26"/>
                            <w:szCs w:val="26"/>
                            <w:lang w:val="fr-FR"/>
                          </w:rPr>
                          <w:t>giậu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val="fr-FR"/>
                          </w:rPr>
                          <w:t>...</w:t>
                        </w:r>
                      </w:p>
                    </w:tc>
                  </w:tr>
                  <w:tr w:rsidR="00DD05D9" w:rsidRPr="00B7775D" w14:paraId="4FE444CF" w14:textId="77777777" w:rsidTr="0060734E">
                    <w:trPr>
                      <w:trHeight w:val="1579"/>
                    </w:trPr>
                    <w:tc>
                      <w:tcPr>
                        <w:tcW w:w="1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106B7EAB" w14:textId="77777777" w:rsidR="00DD05D9" w:rsidRPr="00B7775D" w:rsidRDefault="00DD05D9" w:rsidP="00DD05D9">
                        <w:pPr>
                          <w:spacing w:afterLines="40" w:after="96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5)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Điều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kiện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sống</w:t>
                        </w:r>
                        <w:proofErr w:type="spellEnd"/>
                      </w:p>
                    </w:tc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E72763" w14:textId="77777777" w:rsidR="00DD05D9" w:rsidRPr="00B7775D" w:rsidRDefault="00DD05D9" w:rsidP="00DD05D9">
                        <w:pPr>
                          <w:spacing w:afterLines="40" w:after="96"/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</w:t>
                        </w:r>
                        <w:proofErr w:type="spellStart"/>
                        <w:proofErr w:type="gram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vùng</w:t>
                        </w:r>
                        <w:proofErr w:type="spellEnd"/>
                        <w:proofErr w:type="gram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ôn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đới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và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nhiệt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đới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...</w:t>
                        </w:r>
                      </w:p>
                      <w:p w14:paraId="6CDEBC75" w14:textId="77777777" w:rsidR="00DD05D9" w:rsidRPr="00B7775D" w:rsidRDefault="00DD05D9" w:rsidP="00DD05D9">
                        <w:pPr>
                          <w:spacing w:afterLines="40" w:after="96"/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VD: ...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rêu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đến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các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cây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gỗ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lớn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...</w:t>
                        </w:r>
                      </w:p>
                    </w:tc>
                    <w:tc>
                      <w:tcPr>
                        <w:tcW w:w="2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F0B6E3" w14:textId="77777777" w:rsidR="00DD05D9" w:rsidRPr="00B7775D" w:rsidRDefault="00DD05D9" w:rsidP="00DD05D9">
                        <w:pPr>
                          <w:spacing w:afterLines="40" w:after="96"/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....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vùng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nhiệt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đới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và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cận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nhiệt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đới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...</w:t>
                        </w:r>
                      </w:p>
                      <w:p w14:paraId="28A4E8F9" w14:textId="77777777" w:rsidR="00DD05D9" w:rsidRPr="00B7775D" w:rsidRDefault="00DD05D9" w:rsidP="00DD05D9">
                        <w:pPr>
                          <w:spacing w:afterLines="40" w:after="96"/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VD: ...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mía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dền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ngô</w:t>
                        </w:r>
                        <w:proofErr w:type="spellEnd"/>
                        <w:proofErr w:type="gram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,</w:t>
                        </w: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...</w:t>
                        </w:r>
                        <w:proofErr w:type="gramEnd"/>
                      </w:p>
                    </w:tc>
                    <w:tc>
                      <w:tcPr>
                        <w:tcW w:w="18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8A6F5F" w14:textId="77777777" w:rsidR="00DD05D9" w:rsidRPr="00B7775D" w:rsidRDefault="00DD05D9" w:rsidP="00DD05D9">
                        <w:pPr>
                          <w:spacing w:afterLines="40" w:after="96"/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val="fr-FR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val="fr-FR"/>
                          </w:rPr>
                          <w:t>...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  <w:lang w:val="fr-FR"/>
                          </w:rPr>
                          <w:t>vùng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  <w:lang w:val="fr-FR"/>
                          </w:rPr>
                          <w:t>khô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  <w:lang w:val="fr-FR"/>
                          </w:rPr>
                          <w:t>hạn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  <w:lang w:val="fr-FR"/>
                          </w:rPr>
                          <w:t xml:space="preserve">, sa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  <w:lang w:val="fr-FR"/>
                          </w:rPr>
                          <w:t>mạc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val="fr-FR"/>
                          </w:rPr>
                          <w:t>...</w:t>
                        </w:r>
                      </w:p>
                      <w:p w14:paraId="2EDF8454" w14:textId="77777777" w:rsidR="00DD05D9" w:rsidRPr="00B7775D" w:rsidRDefault="00DD05D9" w:rsidP="00DD05D9">
                        <w:pPr>
                          <w:spacing w:afterLines="40" w:after="96"/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VD: ...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xương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rồng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thanh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 long,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sống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đời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sz w:val="26"/>
                            <w:szCs w:val="26"/>
                          </w:rPr>
                          <w:t>...</w:t>
                        </w:r>
                      </w:p>
                    </w:tc>
                  </w:tr>
                  <w:tr w:rsidR="00DD05D9" w:rsidRPr="00B7775D" w14:paraId="0742C08B" w14:textId="77777777" w:rsidTr="0060734E">
                    <w:trPr>
                      <w:trHeight w:val="562"/>
                    </w:trPr>
                    <w:tc>
                      <w:tcPr>
                        <w:tcW w:w="1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3309F2E" w14:textId="77777777" w:rsidR="00DD05D9" w:rsidRPr="00B7775D" w:rsidRDefault="00DD05D9" w:rsidP="00DD05D9">
                        <w:pPr>
                          <w:spacing w:afterLines="40" w:after="96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6)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Hiệu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suất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7B57635A" w14:textId="77777777" w:rsidR="00DD05D9" w:rsidRPr="00B7775D" w:rsidRDefault="00DD05D9" w:rsidP="00DD05D9">
                        <w:pPr>
                          <w:spacing w:afterLines="40" w:after="96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quang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hợp</w:t>
                        </w:r>
                        <w:proofErr w:type="spellEnd"/>
                      </w:p>
                    </w:tc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628B6403" w14:textId="77777777" w:rsidR="00DD05D9" w:rsidRPr="00B7775D" w:rsidRDefault="00DD05D9" w:rsidP="00DD05D9">
                        <w:pPr>
                          <w:spacing w:afterLines="40" w:after="96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</w:pP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trung</w:t>
                        </w:r>
                        <w:proofErr w:type="spellEnd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bình</w:t>
                        </w:r>
                        <w:proofErr w:type="spellEnd"/>
                      </w:p>
                    </w:tc>
                    <w:tc>
                      <w:tcPr>
                        <w:tcW w:w="2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1888C2A6" w14:textId="77777777" w:rsidR="00DD05D9" w:rsidRPr="00B7775D" w:rsidRDefault="00DD05D9" w:rsidP="00DD05D9">
                        <w:pPr>
                          <w:spacing w:afterLines="40" w:after="96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</w:pP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cao</w:t>
                        </w:r>
                        <w:proofErr w:type="spellEnd"/>
                      </w:p>
                    </w:tc>
                    <w:tc>
                      <w:tcPr>
                        <w:tcW w:w="18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1A021EF" w14:textId="77777777" w:rsidR="00DD05D9" w:rsidRPr="00B7775D" w:rsidRDefault="00DD05D9" w:rsidP="00DD05D9">
                        <w:pPr>
                          <w:spacing w:afterLines="40" w:after="96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</w:pPr>
                        <w:proofErr w:type="spellStart"/>
                        <w:r w:rsidRPr="00B7775D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thấp</w:t>
                        </w:r>
                        <w:proofErr w:type="spellEnd"/>
                      </w:p>
                    </w:tc>
                  </w:tr>
                </w:tbl>
                <w:p w14:paraId="26E14B7F" w14:textId="77777777" w:rsidR="00DD05D9" w:rsidRPr="00EA7310" w:rsidRDefault="00DD05D9" w:rsidP="00DD05D9">
                  <w:pPr>
                    <w:shd w:val="clear" w:color="auto" w:fill="FFFFFF"/>
                    <w:jc w:val="both"/>
                    <w:rPr>
                      <w:rFonts w:asciiTheme="majorHAnsi" w:eastAsia="Batang" w:hAnsiTheme="majorHAnsi" w:cstheme="majorHAnsi"/>
                      <w:sz w:val="26"/>
                      <w:szCs w:val="26"/>
                      <w:lang w:val="pt-BR"/>
                    </w:rPr>
                  </w:pPr>
                </w:p>
              </w:tc>
            </w:tr>
          </w:tbl>
          <w:p w14:paraId="2A62501F" w14:textId="28D429CD" w:rsidR="008B329A" w:rsidRPr="00EA7310" w:rsidRDefault="008B329A" w:rsidP="007739BD">
            <w:pPr>
              <w:shd w:val="clear" w:color="auto" w:fill="FFFFFF"/>
              <w:jc w:val="both"/>
              <w:rPr>
                <w:rFonts w:asciiTheme="majorHAnsi" w:eastAsia="Batang" w:hAnsiTheme="majorHAnsi" w:cstheme="majorHAnsi"/>
                <w:sz w:val="26"/>
                <w:szCs w:val="26"/>
                <w:lang w:val="pt-BR"/>
              </w:rPr>
            </w:pPr>
          </w:p>
        </w:tc>
      </w:tr>
      <w:tr w:rsidR="002C6B20" w:rsidRPr="002572C6" w14:paraId="099BDDC1" w14:textId="77777777" w:rsidTr="0045147A">
        <w:tc>
          <w:tcPr>
            <w:tcW w:w="2136" w:type="dxa"/>
            <w:shd w:val="clear" w:color="auto" w:fill="auto"/>
          </w:tcPr>
          <w:p w14:paraId="734C6C4F" w14:textId="77777777" w:rsidR="002C6B20" w:rsidRPr="00A904F4" w:rsidRDefault="002C6B20" w:rsidP="002C6B20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14:paraId="55E3F5E7" w14:textId="2F6CED1D" w:rsidR="002C6B20" w:rsidRPr="00A904F4" w:rsidRDefault="002C6B20" w:rsidP="002C6B20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Hoạt động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A904F4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: </w:t>
            </w:r>
            <w:r w:rsidRPr="00A904F4">
              <w:rPr>
                <w:rFonts w:ascii="Times New Roman" w:hAnsi="Times New Roman"/>
                <w:b/>
                <w:bCs/>
                <w:i/>
                <w:sz w:val="26"/>
                <w:szCs w:val="26"/>
                <w:lang w:val="pt-BR"/>
              </w:rPr>
              <w:t>Kiểm tra, đánh giá quá trình tự học.</w:t>
            </w:r>
          </w:p>
        </w:tc>
        <w:tc>
          <w:tcPr>
            <w:tcW w:w="8472" w:type="dxa"/>
            <w:shd w:val="clear" w:color="auto" w:fill="auto"/>
          </w:tcPr>
          <w:p w14:paraId="46284EFD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quang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B3284A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B3284A">
              <w:rPr>
                <w:rFonts w:ascii="Times New Roman" w:hAnsi="Times New Roman"/>
                <w:sz w:val="28"/>
                <w:szCs w:val="28"/>
              </w:rPr>
              <w:t>H</w:t>
            </w:r>
            <w:r w:rsidRPr="00B3284A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B3284A">
              <w:rPr>
                <w:rFonts w:ascii="Times New Roman" w:hAnsi="Times New Roman"/>
                <w:sz w:val="28"/>
                <w:szCs w:val="28"/>
              </w:rPr>
              <w:t>O</w:t>
            </w:r>
            <w:r w:rsidRPr="00B3284A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B3284A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mía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</w:p>
          <w:p w14:paraId="136B1256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pha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AB193A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chu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CAM.</w:t>
            </w:r>
          </w:p>
          <w:p w14:paraId="77F39172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chu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Canvin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1FB846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pha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tối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ED4AFF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62CBE3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B3284A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B3284A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328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chuông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thuỷ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kín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ánh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Nồng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CO</w:t>
            </w:r>
            <w:r w:rsidRPr="00B3284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84A">
              <w:rPr>
                <w:rFonts w:ascii="Times New Roman" w:hAnsi="Times New Roman"/>
                <w:sz w:val="28"/>
                <w:szCs w:val="28"/>
              </w:rPr>
              <w:t>chuồng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4C34A698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E7FAF9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Giảm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bù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B3284A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328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93EF8F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Giảm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bù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B3284A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  <w:p w14:paraId="565A1744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Nồng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CO</w:t>
            </w:r>
            <w:r w:rsidRPr="00B3284A">
              <w:rPr>
                <w:rFonts w:ascii="Times New Roman" w:hAnsi="Times New Roman"/>
                <w:sz w:val="28"/>
                <w:szCs w:val="28"/>
              </w:rPr>
              <w:softHyphen/>
            </w:r>
            <w:r w:rsidRPr="00B3284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tăng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3B6F22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23469D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chịu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hạn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mất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tối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thiểu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</w:p>
          <w:p w14:paraId="5C58D804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quang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C3. </w:t>
            </w:r>
          </w:p>
          <w:p w14:paraId="5763E945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giảm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dày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cutin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F8D169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đai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Caspari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cành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867EB7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quang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CAM.</w:t>
            </w:r>
          </w:p>
          <w:p w14:paraId="34B7F697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7BDCF8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nhiệt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ôxi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tan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CO</w:t>
            </w:r>
            <w:r w:rsidRPr="00B3284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lục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lạp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tăng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giảm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</w:p>
          <w:p w14:paraId="7AD8CEF6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lúa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mì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88AE66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dưa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hấu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9762C9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B589CC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mía</w:t>
            </w:r>
            <w:proofErr w:type="spellEnd"/>
          </w:p>
          <w:p w14:paraId="0974033F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AD3AD7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Pha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quang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chu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Canvin</w:t>
            </w:r>
            <w:proofErr w:type="spellEnd"/>
          </w:p>
          <w:p w14:paraId="0AB7285C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ánh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9408F2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>B. H₂O.</w:t>
            </w:r>
          </w:p>
          <w:p w14:paraId="5D27F63E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lastRenderedPageBreak/>
              <w:t>C. CO₂.</w:t>
            </w:r>
          </w:p>
          <w:p w14:paraId="611E898E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D. ATP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NADPH.</w:t>
            </w:r>
          </w:p>
          <w:p w14:paraId="6B8FEF0A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D24667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6. Ti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lục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lạp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</w:p>
          <w:p w14:paraId="1CE382F6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ATP.</w:t>
            </w:r>
          </w:p>
          <w:p w14:paraId="5F23CAEB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khử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NAD</w:t>
            </w:r>
            <w:r w:rsidRPr="00B3284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+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NADH.</w:t>
            </w:r>
          </w:p>
          <w:p w14:paraId="7B2C7202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êlectron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proofErr w:type="gramStart"/>
            <w:r w:rsidRPr="00B3284A">
              <w:rPr>
                <w:rFonts w:ascii="Times New Roman" w:hAnsi="Times New Roman"/>
                <w:sz w:val="28"/>
                <w:szCs w:val="28"/>
              </w:rPr>
              <w:t>,O</w:t>
            </w:r>
            <w:proofErr w:type="gramEnd"/>
            <w:r w:rsidRPr="00B328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1EB25B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phóng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O</w:t>
            </w:r>
          </w:p>
          <w:p w14:paraId="7BAD422B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D0683A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quang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tử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ôxi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CO</w:t>
            </w:r>
            <w:r w:rsidRPr="00B3284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ở</w:t>
            </w:r>
          </w:p>
          <w:p w14:paraId="163B559C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>A. O</w:t>
            </w:r>
            <w:r w:rsidRPr="00B3284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thải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ra.</w:t>
            </w:r>
            <w:proofErr w:type="spellEnd"/>
          </w:p>
          <w:p w14:paraId="7D5001A8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glucôzơ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5C8EE2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>C. O</w:t>
            </w:r>
            <w:r w:rsidRPr="00B3284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glucôzƠ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E22986" w14:textId="77777777" w:rsidR="002C6B20" w:rsidRPr="00B3284A" w:rsidRDefault="002C6B20" w:rsidP="002C6B20">
            <w:pPr>
              <w:rPr>
                <w:rFonts w:ascii="Times New Roman" w:hAnsi="Times New Roman"/>
                <w:sz w:val="28"/>
                <w:szCs w:val="28"/>
              </w:rPr>
            </w:pPr>
            <w:r w:rsidRPr="00B3284A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glucôzơ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284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3284A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B3284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3284A">
              <w:rPr>
                <w:rFonts w:ascii="Times New Roman" w:hAnsi="Times New Roman"/>
                <w:sz w:val="28"/>
                <w:szCs w:val="28"/>
              </w:rPr>
              <w:t>O.</w:t>
            </w:r>
          </w:p>
          <w:p w14:paraId="24E894A9" w14:textId="1B9D5A62" w:rsidR="002C6B20" w:rsidRPr="00ED75C8" w:rsidRDefault="002C6B20" w:rsidP="002C6B20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CD2F61" w:rsidRPr="002572C6" w14:paraId="1D239B1A" w14:textId="77777777" w:rsidTr="0045147A">
        <w:tc>
          <w:tcPr>
            <w:tcW w:w="2136" w:type="dxa"/>
            <w:shd w:val="clear" w:color="auto" w:fill="auto"/>
          </w:tcPr>
          <w:p w14:paraId="3B96FE18" w14:textId="77777777" w:rsidR="00CD2F61" w:rsidRPr="00A904F4" w:rsidRDefault="00CD2F61" w:rsidP="00CD2F61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Hướng dẫn trả lời câu hỏi kiểm tra, đánh giá</w:t>
            </w:r>
          </w:p>
        </w:tc>
        <w:tc>
          <w:tcPr>
            <w:tcW w:w="8472" w:type="dxa"/>
            <w:shd w:val="clear" w:color="auto" w:fill="auto"/>
          </w:tcPr>
          <w:p w14:paraId="025B1425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35B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quang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035B62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035B62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O</w:t>
            </w:r>
            <w:r w:rsidRPr="00035B62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035B62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mía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</w:p>
          <w:p w14:paraId="7B209233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 w:rsidRPr="00035B62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pha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95A8AA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Pr="00035B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chu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CAM.</w:t>
            </w:r>
          </w:p>
          <w:p w14:paraId="27744F29" w14:textId="77777777" w:rsidR="00CD2F61" w:rsidRPr="00433ADD" w:rsidRDefault="00CD2F61" w:rsidP="00CD2F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>chu</w:t>
            </w:r>
            <w:proofErr w:type="spellEnd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>trình</w:t>
            </w:r>
            <w:proofErr w:type="spellEnd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>Canvin</w:t>
            </w:r>
            <w:proofErr w:type="spellEnd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340DA3B9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 w:rsidRPr="00035B62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pha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tối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4EC328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A18BEF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35B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433ADD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433AD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035B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chuông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thuỷ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kín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ánh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Nồng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CO</w:t>
            </w:r>
            <w:r w:rsidRPr="00433AD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5B62">
              <w:rPr>
                <w:rFonts w:ascii="Times New Roman" w:hAnsi="Times New Roman"/>
                <w:sz w:val="28"/>
                <w:szCs w:val="28"/>
              </w:rPr>
              <w:t>chuồng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7281FE5A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 w:rsidRPr="00035B62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07BB2F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 w:rsidRPr="00035B62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Giảm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bù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035B62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035B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A4B08C" w14:textId="77777777" w:rsidR="00CD2F61" w:rsidRPr="00433ADD" w:rsidRDefault="00CD2F61" w:rsidP="00CD2F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>Giảm</w:t>
            </w:r>
            <w:proofErr w:type="spellEnd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proofErr w:type="spellEnd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>bù</w:t>
            </w:r>
            <w:proofErr w:type="spellEnd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>cây</w:t>
            </w:r>
            <w:proofErr w:type="spellEnd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  <w:r w:rsidRPr="00433ADD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4</w:t>
            </w:r>
          </w:p>
          <w:p w14:paraId="2015C6BA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 w:rsidRPr="00035B62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Nồng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CO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035B62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tăng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7582D7" w14:textId="77777777" w:rsidR="00CD2F61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2977ED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chịu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hạn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mất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tối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thiểu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</w:p>
          <w:p w14:paraId="3AEAA8D2" w14:textId="77777777" w:rsidR="00CD2F61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 w:rsidRPr="00035B62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quang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C3. </w:t>
            </w:r>
          </w:p>
          <w:p w14:paraId="575B6584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 w:rsidRPr="00035B62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giảm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dày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cutin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526200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 w:rsidRPr="00035B62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đai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Caspari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cành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868D2A" w14:textId="77777777" w:rsidR="00CD2F61" w:rsidRPr="00433ADD" w:rsidRDefault="00CD2F61" w:rsidP="00CD2F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D. </w:t>
            </w:r>
            <w:proofErr w:type="spellStart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>sử</w:t>
            </w:r>
            <w:proofErr w:type="spellEnd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 con </w:t>
            </w:r>
            <w:proofErr w:type="spellStart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>đường</w:t>
            </w:r>
            <w:proofErr w:type="spellEnd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>quang</w:t>
            </w:r>
            <w:proofErr w:type="spellEnd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>hợp</w:t>
            </w:r>
            <w:proofErr w:type="spellEnd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 CAM.</w:t>
            </w:r>
          </w:p>
          <w:p w14:paraId="33E26511" w14:textId="77777777" w:rsidR="00CD2F61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4C0ABB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35B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nhiệt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ôxi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tan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CO</w:t>
            </w:r>
            <w:r w:rsidRPr="00035B62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lục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lạp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tăng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giảm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</w:p>
          <w:p w14:paraId="73445B55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 w:rsidRPr="00035B62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lúa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mì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70BCF3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 w:rsidRPr="00035B62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dưa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hấu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0D6D80" w14:textId="77777777" w:rsidR="00CD2F61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 w:rsidRPr="00035B62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2E9C52" w14:textId="77777777" w:rsidR="00CD2F61" w:rsidRPr="00433ADD" w:rsidRDefault="00CD2F61" w:rsidP="00CD2F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D. </w:t>
            </w:r>
            <w:proofErr w:type="spellStart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>mía</w:t>
            </w:r>
            <w:proofErr w:type="spellEnd"/>
          </w:p>
          <w:p w14:paraId="1D2FC0F2" w14:textId="77777777" w:rsidR="00CD2F61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09BE82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035B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Pha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quang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chu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Canvin</w:t>
            </w:r>
            <w:proofErr w:type="spellEnd"/>
          </w:p>
          <w:p w14:paraId="2CDE5CB7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 w:rsidRPr="00035B62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ánh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97AA00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 w:rsidRPr="00035B62">
              <w:rPr>
                <w:rFonts w:ascii="Times New Roman" w:hAnsi="Times New Roman"/>
                <w:sz w:val="28"/>
                <w:szCs w:val="28"/>
              </w:rPr>
              <w:t>B. H₂O.</w:t>
            </w:r>
          </w:p>
          <w:p w14:paraId="7A61B3D0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 w:rsidRPr="00035B62">
              <w:rPr>
                <w:rFonts w:ascii="Times New Roman" w:hAnsi="Times New Roman"/>
                <w:sz w:val="28"/>
                <w:szCs w:val="28"/>
              </w:rPr>
              <w:t>C. CO₂.</w:t>
            </w:r>
          </w:p>
          <w:p w14:paraId="113C2F65" w14:textId="77777777" w:rsidR="00CD2F61" w:rsidRPr="00433ADD" w:rsidRDefault="00CD2F61" w:rsidP="00CD2F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D. ATP </w:t>
            </w:r>
            <w:proofErr w:type="spellStart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 NADPH.</w:t>
            </w:r>
          </w:p>
          <w:p w14:paraId="4CF300D8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743F6E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35B62">
              <w:rPr>
                <w:rFonts w:ascii="Times New Roman" w:hAnsi="Times New Roman"/>
                <w:sz w:val="28"/>
                <w:szCs w:val="28"/>
              </w:rPr>
              <w:t xml:space="preserve">. Ti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lục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lạp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</w:p>
          <w:p w14:paraId="03B21417" w14:textId="77777777" w:rsidR="00CD2F61" w:rsidRPr="00433ADD" w:rsidRDefault="00CD2F61" w:rsidP="00CD2F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  <w:proofErr w:type="spellEnd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>hợp</w:t>
            </w:r>
            <w:proofErr w:type="spellEnd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 ATP.</w:t>
            </w:r>
          </w:p>
          <w:p w14:paraId="61B96183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khử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NAD</w:t>
            </w:r>
            <w:r w:rsidRPr="00035B62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NADH.</w:t>
            </w:r>
          </w:p>
          <w:p w14:paraId="1FDED069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 w:rsidRPr="00035B62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êlectron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,O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EDFC40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 w:rsidRPr="00035B62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phóng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O</w:t>
            </w:r>
          </w:p>
          <w:p w14:paraId="61F2EE40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AB06A2" w14:textId="77777777" w:rsidR="00CD2F61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35B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quang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tử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ôxi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CO</w:t>
            </w:r>
            <w:r w:rsidRPr="00035B62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ở</w:t>
            </w:r>
          </w:p>
          <w:p w14:paraId="1F2A5895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A. O</w:t>
            </w:r>
            <w:r w:rsidRPr="00035B62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thải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ra.</w:t>
            </w:r>
            <w:proofErr w:type="spellEnd"/>
          </w:p>
          <w:p w14:paraId="36951CE7" w14:textId="77777777" w:rsidR="00CD2F61" w:rsidRPr="00433ADD" w:rsidRDefault="00CD2F61" w:rsidP="00CD2F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3ADD">
              <w:rPr>
                <w:rFonts w:ascii="Times New Roman" w:hAnsi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>glucôzơ</w:t>
            </w:r>
            <w:proofErr w:type="spellEnd"/>
            <w:r w:rsidRPr="00433A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1829C6B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 w:rsidRPr="00035B62">
              <w:rPr>
                <w:rFonts w:ascii="Times New Roman" w:hAnsi="Times New Roman"/>
                <w:sz w:val="28"/>
                <w:szCs w:val="28"/>
              </w:rPr>
              <w:t>C. O</w:t>
            </w:r>
            <w:r w:rsidRPr="00035B62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B62">
              <w:rPr>
                <w:rFonts w:ascii="Times New Roman" w:hAnsi="Times New Roman"/>
                <w:sz w:val="28"/>
                <w:szCs w:val="28"/>
              </w:rPr>
              <w:t>glucôzƠ</w:t>
            </w:r>
            <w:proofErr w:type="spellEnd"/>
            <w:r w:rsidRPr="00035B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B767D2" w14:textId="77777777" w:rsidR="00CD2F61" w:rsidRPr="00035B62" w:rsidRDefault="00CD2F61" w:rsidP="00CD2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glucôzơ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035B62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035B62">
              <w:rPr>
                <w:rFonts w:ascii="Times New Roman" w:hAnsi="Times New Roman"/>
                <w:sz w:val="28"/>
                <w:szCs w:val="28"/>
              </w:rPr>
              <w:t>O.</w:t>
            </w:r>
          </w:p>
          <w:p w14:paraId="4D7BB034" w14:textId="0E045C69" w:rsidR="00CD2F61" w:rsidRPr="007C4C96" w:rsidRDefault="00CD2F61" w:rsidP="00CD2F61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</w:tbl>
    <w:p w14:paraId="7A01F09C" w14:textId="77777777" w:rsidR="00FC67EF" w:rsidRPr="00CD71B9" w:rsidRDefault="00FC67EF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37788B68" w14:textId="77777777" w:rsidR="008B329A" w:rsidRPr="00CD71B9" w:rsidRDefault="00EE0C9D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>Học sinh ghi chép lại các câu hỏi thắc mắc, các trở ngại của học sinh khi thực hiện các nhiệm vụ học tập</w:t>
      </w:r>
      <w:r w:rsidR="00FC67EF"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, liên hệ với </w:t>
      </w: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>giáo viên</w:t>
      </w:r>
      <w:r w:rsidR="00FC67EF"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 bộ môn, giáo viên</w:t>
      </w: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 sẽ phản hồi giải đáp các thắc mắc.</w:t>
      </w:r>
    </w:p>
    <w:p w14:paraId="2688DCA4" w14:textId="77777777" w:rsidR="008B329A" w:rsidRPr="00CD71B9" w:rsidRDefault="008B329A">
      <w:pPr>
        <w:pStyle w:val="ListParagraph"/>
        <w:ind w:left="426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6B853A78" w14:textId="77777777" w:rsidR="008B329A" w:rsidRPr="00CD71B9" w:rsidRDefault="008B329A">
      <w:pPr>
        <w:rPr>
          <w:rFonts w:ascii="Times New Roman" w:hAnsi="Times New Roman"/>
          <w:sz w:val="26"/>
          <w:szCs w:val="26"/>
          <w:lang w:val="vi-VN"/>
        </w:rPr>
      </w:pPr>
    </w:p>
    <w:p w14:paraId="712104F4" w14:textId="77777777" w:rsidR="008B329A" w:rsidRPr="00CD71B9" w:rsidRDefault="00EE0C9D">
      <w:pPr>
        <w:rPr>
          <w:rFonts w:ascii="Times New Roman" w:hAnsi="Times New Roman"/>
          <w:sz w:val="26"/>
          <w:szCs w:val="26"/>
          <w:lang w:val="vi-VN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Trường THPT Nguyễn Tất Thành</w:t>
      </w:r>
    </w:p>
    <w:p w14:paraId="1AC7EC1F" w14:textId="7F41290E" w:rsidR="008B329A" w:rsidRPr="00CD71B9" w:rsidRDefault="00EE0C9D">
      <w:pPr>
        <w:rPr>
          <w:rFonts w:ascii="Times New Roman" w:hAnsi="Times New Roman"/>
          <w:sz w:val="26"/>
          <w:szCs w:val="26"/>
          <w:lang w:val="vi-VN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Lớp: 1</w:t>
      </w:r>
      <w:r w:rsidR="00525779">
        <w:rPr>
          <w:rFonts w:ascii="Times New Roman" w:hAnsi="Times New Roman"/>
          <w:sz w:val="26"/>
          <w:szCs w:val="26"/>
        </w:rPr>
        <w:t>0</w:t>
      </w:r>
      <w:r w:rsidRPr="00CD71B9">
        <w:rPr>
          <w:rFonts w:ascii="Times New Roman" w:hAnsi="Times New Roman"/>
          <w:sz w:val="26"/>
          <w:szCs w:val="26"/>
          <w:lang w:val="vi-VN"/>
        </w:rPr>
        <w:t>A…</w:t>
      </w:r>
    </w:p>
    <w:p w14:paraId="02BA0EE6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Họ tên học sinh</w:t>
      </w:r>
      <w:r w:rsidRPr="00CD71B9">
        <w:rPr>
          <w:rFonts w:ascii="Times New Roman" w:hAnsi="Times New Roman"/>
          <w:sz w:val="26"/>
          <w:szCs w:val="26"/>
        </w:rPr>
        <w:t>:</w:t>
      </w:r>
    </w:p>
    <w:p w14:paraId="36DA326C" w14:textId="77777777" w:rsidR="008B329A" w:rsidRPr="00CD71B9" w:rsidRDefault="008B329A">
      <w:pPr>
        <w:rPr>
          <w:rFonts w:ascii="Times New Roman" w:hAnsi="Times New Roman"/>
          <w:sz w:val="26"/>
          <w:szCs w:val="26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8B329A" w:rsidRPr="007739BD" w14:paraId="4F9D6D94" w14:textId="77777777">
        <w:tc>
          <w:tcPr>
            <w:tcW w:w="1132" w:type="dxa"/>
            <w:shd w:val="clear" w:color="auto" w:fill="auto"/>
          </w:tcPr>
          <w:p w14:paraId="6BCD1ACC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Môn học</w:t>
            </w:r>
          </w:p>
        </w:tc>
        <w:tc>
          <w:tcPr>
            <w:tcW w:w="4003" w:type="dxa"/>
            <w:shd w:val="clear" w:color="auto" w:fill="auto"/>
          </w:tcPr>
          <w:p w14:paraId="3689F27B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739BD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7739BD">
              <w:rPr>
                <w:rFonts w:ascii="Times New Roman" w:hAnsi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7739BD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7739B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39BD">
              <w:rPr>
                <w:rFonts w:ascii="Times New Roman" w:hAnsi="Times New Roman"/>
                <w:b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4215" w:type="dxa"/>
            <w:shd w:val="clear" w:color="auto" w:fill="auto"/>
          </w:tcPr>
          <w:p w14:paraId="65282196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Câu hỏi của học sinh</w:t>
            </w:r>
          </w:p>
        </w:tc>
      </w:tr>
      <w:tr w:rsidR="008B329A" w:rsidRPr="007739BD" w14:paraId="3F899C42" w14:textId="77777777">
        <w:tc>
          <w:tcPr>
            <w:tcW w:w="1132" w:type="dxa"/>
            <w:shd w:val="clear" w:color="auto" w:fill="auto"/>
          </w:tcPr>
          <w:p w14:paraId="6581AACB" w14:textId="77777777" w:rsidR="008B329A" w:rsidRPr="007739BD" w:rsidRDefault="00FC67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39BD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7739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739BD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003" w:type="dxa"/>
            <w:shd w:val="clear" w:color="auto" w:fill="auto"/>
          </w:tcPr>
          <w:p w14:paraId="3A821A65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39BD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7739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I</w:t>
            </w:r>
            <w:r w:rsidRPr="007739BD">
              <w:rPr>
                <w:rFonts w:ascii="Times New Roman" w:hAnsi="Times New Roman"/>
                <w:sz w:val="26"/>
                <w:szCs w:val="26"/>
              </w:rPr>
              <w:t>: ….</w:t>
            </w:r>
          </w:p>
          <w:p w14:paraId="2C3B56B4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7739BD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7739BD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7739BD">
              <w:rPr>
                <w:rFonts w:ascii="Times New Roman" w:hAnsi="Times New Roman"/>
                <w:sz w:val="26"/>
                <w:szCs w:val="26"/>
              </w:rPr>
              <w:t xml:space="preserve"> ….</w:t>
            </w:r>
          </w:p>
        </w:tc>
        <w:tc>
          <w:tcPr>
            <w:tcW w:w="4215" w:type="dxa"/>
            <w:shd w:val="clear" w:color="auto" w:fill="auto"/>
          </w:tcPr>
          <w:p w14:paraId="7B7A1233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1.</w:t>
            </w:r>
          </w:p>
          <w:p w14:paraId="1519346D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2.</w:t>
            </w:r>
          </w:p>
          <w:p w14:paraId="02FD03DB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3.</w:t>
            </w:r>
          </w:p>
        </w:tc>
      </w:tr>
    </w:tbl>
    <w:p w14:paraId="1D3C768F" w14:textId="77777777" w:rsidR="008B329A" w:rsidRPr="00CD71B9" w:rsidRDefault="008B329A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339D099E" w14:textId="77777777" w:rsidR="008B329A" w:rsidRPr="00CD71B9" w:rsidRDefault="008B329A">
      <w:pPr>
        <w:rPr>
          <w:rFonts w:ascii="Times New Roman" w:hAnsi="Times New Roman"/>
          <w:sz w:val="26"/>
          <w:szCs w:val="26"/>
        </w:rPr>
      </w:pPr>
    </w:p>
    <w:sectPr w:rsidR="008B329A" w:rsidRPr="00CD71B9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A5B12"/>
    <w:multiLevelType w:val="hybridMultilevel"/>
    <w:tmpl w:val="FDF40BF2"/>
    <w:lvl w:ilvl="0" w:tplc="124087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">
    <w:nsid w:val="15AE621D"/>
    <w:multiLevelType w:val="hybridMultilevel"/>
    <w:tmpl w:val="9A9022A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C6E01ADA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62E30"/>
    <w:multiLevelType w:val="hybridMultilevel"/>
    <w:tmpl w:val="80D4E3E6"/>
    <w:lvl w:ilvl="0" w:tplc="82660C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124087B0">
      <w:start w:val="1"/>
      <w:numFmt w:val="bullet"/>
      <w:lvlText w:val="-"/>
      <w:lvlJc w:val="left"/>
      <w:pPr>
        <w:tabs>
          <w:tab w:val="num" w:pos="918"/>
        </w:tabs>
        <w:ind w:left="918" w:hanging="360"/>
      </w:pPr>
      <w:rPr>
        <w:rFonts w:ascii="Times New Roman" w:hAnsi="Times New Roman" w:cs="Times New Roman" w:hint="default"/>
        <w:b w:val="0"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abstractNum w:abstractNumId="3">
    <w:nsid w:val="240165BC"/>
    <w:multiLevelType w:val="hybridMultilevel"/>
    <w:tmpl w:val="4C48B6A8"/>
    <w:lvl w:ilvl="0" w:tplc="BD4A5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F13A28"/>
    <w:multiLevelType w:val="hybridMultilevel"/>
    <w:tmpl w:val="D1147524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EBBC1872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89786762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  <w:rPr>
        <w:rFonts w:hint="default"/>
        <w:b/>
      </w:rPr>
    </w:lvl>
    <w:lvl w:ilvl="3" w:tplc="753E42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C42D1"/>
    <w:multiLevelType w:val="hybridMultilevel"/>
    <w:tmpl w:val="8018BCC0"/>
    <w:lvl w:ilvl="0" w:tplc="040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  <w:b w:val="0"/>
      </w:rPr>
    </w:lvl>
    <w:lvl w:ilvl="1" w:tplc="3C5CFDA8">
      <w:start w:val="1"/>
      <w:numFmt w:val="decimal"/>
      <w:lvlText w:val="%2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2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48DA1FBA">
      <w:start w:val="1"/>
      <w:numFmt w:val="decimal"/>
      <w:lvlText w:val="%4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4" w:tplc="0409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6">
    <w:nsid w:val="387E7976"/>
    <w:multiLevelType w:val="hybridMultilevel"/>
    <w:tmpl w:val="CE10EA94"/>
    <w:lvl w:ilvl="0" w:tplc="040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  <w:b w:val="0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48DA1FBA">
      <w:start w:val="1"/>
      <w:numFmt w:val="decimal"/>
      <w:lvlText w:val="%4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4" w:tplc="0409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7">
    <w:nsid w:val="3A15797C"/>
    <w:multiLevelType w:val="hybridMultilevel"/>
    <w:tmpl w:val="BED22D5A"/>
    <w:lvl w:ilvl="0" w:tplc="A48038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/>
      </w:rPr>
    </w:lvl>
    <w:lvl w:ilvl="1" w:tplc="124087B0">
      <w:start w:val="1"/>
      <w:numFmt w:val="bullet"/>
      <w:lvlText w:val="-"/>
      <w:lvlJc w:val="left"/>
      <w:pPr>
        <w:tabs>
          <w:tab w:val="num" w:pos="918"/>
        </w:tabs>
        <w:ind w:left="918" w:hanging="360"/>
      </w:pPr>
      <w:rPr>
        <w:rFonts w:ascii="Times New Roman" w:hAnsi="Times New Roman" w:cs="Times New Roman" w:hint="default"/>
        <w:b w:val="0"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abstractNum w:abstractNumId="8">
    <w:nsid w:val="42A86207"/>
    <w:multiLevelType w:val="hybridMultilevel"/>
    <w:tmpl w:val="51C0902E"/>
    <w:lvl w:ilvl="0" w:tplc="F2B21CEE">
      <w:start w:val="2"/>
      <w:numFmt w:val="bullet"/>
      <w:lvlText w:val="-"/>
      <w:lvlJc w:val="left"/>
      <w:pPr>
        <w:tabs>
          <w:tab w:val="num" w:pos="882"/>
        </w:tabs>
        <w:ind w:left="882" w:hanging="360"/>
      </w:pPr>
      <w:rPr>
        <w:rFonts w:ascii="Times New Roman" w:eastAsia="Times New Roman" w:hAnsi="Times New Roman" w:cs="Times New Roman" w:hint="default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DAFECAE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9">
    <w:nsid w:val="4AEB6B92"/>
    <w:multiLevelType w:val="hybridMultilevel"/>
    <w:tmpl w:val="292E0D28"/>
    <w:lvl w:ilvl="0" w:tplc="4740B5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-162"/>
        </w:tabs>
        <w:ind w:left="-162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402"/>
        </w:tabs>
        <w:ind w:left="3402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22"/>
        </w:tabs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2"/>
        </w:tabs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2"/>
        </w:tabs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2"/>
        </w:tabs>
        <w:ind w:left="7002" w:hanging="180"/>
      </w:pPr>
    </w:lvl>
  </w:abstractNum>
  <w:abstractNum w:abstractNumId="10">
    <w:nsid w:val="60E172BD"/>
    <w:multiLevelType w:val="hybridMultilevel"/>
    <w:tmpl w:val="93A6EDF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B746F8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/>
      </w:rPr>
    </w:lvl>
    <w:lvl w:ilvl="2" w:tplc="F2B21CE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7C25B30"/>
    <w:multiLevelType w:val="hybridMultilevel"/>
    <w:tmpl w:val="302459F8"/>
    <w:lvl w:ilvl="0" w:tplc="735C229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736170"/>
    <w:multiLevelType w:val="hybridMultilevel"/>
    <w:tmpl w:val="C50261DE"/>
    <w:lvl w:ilvl="0" w:tplc="124087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3">
    <w:nsid w:val="6EFB5ED3"/>
    <w:multiLevelType w:val="hybridMultilevel"/>
    <w:tmpl w:val="2D709986"/>
    <w:lvl w:ilvl="0" w:tplc="F0569CF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18"/>
        </w:tabs>
        <w:ind w:left="9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13"/>
  </w:num>
  <w:num w:numId="1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20A00"/>
    <w:rsid w:val="00036202"/>
    <w:rsid w:val="00051491"/>
    <w:rsid w:val="00085FD9"/>
    <w:rsid w:val="00090776"/>
    <w:rsid w:val="000E2D5E"/>
    <w:rsid w:val="000F3F6E"/>
    <w:rsid w:val="00162202"/>
    <w:rsid w:val="0017085B"/>
    <w:rsid w:val="00185A38"/>
    <w:rsid w:val="001D2285"/>
    <w:rsid w:val="001D5634"/>
    <w:rsid w:val="001D73F5"/>
    <w:rsid w:val="001D7CA3"/>
    <w:rsid w:val="00226E00"/>
    <w:rsid w:val="00250D31"/>
    <w:rsid w:val="0025559E"/>
    <w:rsid w:val="002572C6"/>
    <w:rsid w:val="0026131A"/>
    <w:rsid w:val="00261456"/>
    <w:rsid w:val="00262188"/>
    <w:rsid w:val="002671DD"/>
    <w:rsid w:val="0026788B"/>
    <w:rsid w:val="002C0D80"/>
    <w:rsid w:val="002C3450"/>
    <w:rsid w:val="002C6B20"/>
    <w:rsid w:val="002C7167"/>
    <w:rsid w:val="0032408C"/>
    <w:rsid w:val="00332BCB"/>
    <w:rsid w:val="003835EE"/>
    <w:rsid w:val="00384BBB"/>
    <w:rsid w:val="003A3A2C"/>
    <w:rsid w:val="003A46CF"/>
    <w:rsid w:val="003C0E3F"/>
    <w:rsid w:val="003C4CDF"/>
    <w:rsid w:val="003F50CE"/>
    <w:rsid w:val="003F7260"/>
    <w:rsid w:val="004366F2"/>
    <w:rsid w:val="00436B6F"/>
    <w:rsid w:val="0045147A"/>
    <w:rsid w:val="00467D75"/>
    <w:rsid w:val="004A57D8"/>
    <w:rsid w:val="004A7F8F"/>
    <w:rsid w:val="004E1B91"/>
    <w:rsid w:val="004F394E"/>
    <w:rsid w:val="004F455E"/>
    <w:rsid w:val="004F5EFE"/>
    <w:rsid w:val="00525779"/>
    <w:rsid w:val="00536340"/>
    <w:rsid w:val="005410AE"/>
    <w:rsid w:val="00557525"/>
    <w:rsid w:val="0056389A"/>
    <w:rsid w:val="00564B95"/>
    <w:rsid w:val="005764DA"/>
    <w:rsid w:val="00581FD6"/>
    <w:rsid w:val="00596446"/>
    <w:rsid w:val="005B38A0"/>
    <w:rsid w:val="005C505A"/>
    <w:rsid w:val="005D2D01"/>
    <w:rsid w:val="005E2C7B"/>
    <w:rsid w:val="005F04AF"/>
    <w:rsid w:val="00627FC9"/>
    <w:rsid w:val="006615E3"/>
    <w:rsid w:val="00665BB0"/>
    <w:rsid w:val="00686BEA"/>
    <w:rsid w:val="00687E37"/>
    <w:rsid w:val="0069313A"/>
    <w:rsid w:val="006C416D"/>
    <w:rsid w:val="006C45D6"/>
    <w:rsid w:val="006D20E2"/>
    <w:rsid w:val="006E7B3C"/>
    <w:rsid w:val="007058C4"/>
    <w:rsid w:val="0072270E"/>
    <w:rsid w:val="0075651C"/>
    <w:rsid w:val="007739BD"/>
    <w:rsid w:val="007765C3"/>
    <w:rsid w:val="00780873"/>
    <w:rsid w:val="007A67F8"/>
    <w:rsid w:val="007B5A87"/>
    <w:rsid w:val="007C4C96"/>
    <w:rsid w:val="008332A9"/>
    <w:rsid w:val="00860AC2"/>
    <w:rsid w:val="008A5382"/>
    <w:rsid w:val="008A7E17"/>
    <w:rsid w:val="008B329A"/>
    <w:rsid w:val="008D0403"/>
    <w:rsid w:val="00970991"/>
    <w:rsid w:val="0098532C"/>
    <w:rsid w:val="009C2802"/>
    <w:rsid w:val="009C6FA1"/>
    <w:rsid w:val="009D4F2C"/>
    <w:rsid w:val="009E531F"/>
    <w:rsid w:val="00A07D0F"/>
    <w:rsid w:val="00A904F4"/>
    <w:rsid w:val="00AA360E"/>
    <w:rsid w:val="00AB7B12"/>
    <w:rsid w:val="00AE3D6B"/>
    <w:rsid w:val="00B24B15"/>
    <w:rsid w:val="00B41DC7"/>
    <w:rsid w:val="00B57C04"/>
    <w:rsid w:val="00B6042D"/>
    <w:rsid w:val="00BA4492"/>
    <w:rsid w:val="00BB11F9"/>
    <w:rsid w:val="00BC1B1D"/>
    <w:rsid w:val="00C00280"/>
    <w:rsid w:val="00C1186C"/>
    <w:rsid w:val="00C81C87"/>
    <w:rsid w:val="00CC6B90"/>
    <w:rsid w:val="00CD03CE"/>
    <w:rsid w:val="00CD2F61"/>
    <w:rsid w:val="00CD64E6"/>
    <w:rsid w:val="00CD71B9"/>
    <w:rsid w:val="00D016F1"/>
    <w:rsid w:val="00D0704B"/>
    <w:rsid w:val="00D23EC2"/>
    <w:rsid w:val="00D47CD8"/>
    <w:rsid w:val="00D621E8"/>
    <w:rsid w:val="00D836BC"/>
    <w:rsid w:val="00D85290"/>
    <w:rsid w:val="00D94757"/>
    <w:rsid w:val="00DC5855"/>
    <w:rsid w:val="00DD05D9"/>
    <w:rsid w:val="00DE5492"/>
    <w:rsid w:val="00E06270"/>
    <w:rsid w:val="00E171E1"/>
    <w:rsid w:val="00E72044"/>
    <w:rsid w:val="00E81FEB"/>
    <w:rsid w:val="00EA7310"/>
    <w:rsid w:val="00EC3A3F"/>
    <w:rsid w:val="00EC7A54"/>
    <w:rsid w:val="00ED75C8"/>
    <w:rsid w:val="00EE0C9D"/>
    <w:rsid w:val="00EF4DFE"/>
    <w:rsid w:val="00F0007E"/>
    <w:rsid w:val="00F223F1"/>
    <w:rsid w:val="00F25F21"/>
    <w:rsid w:val="00F33514"/>
    <w:rsid w:val="00F3404A"/>
    <w:rsid w:val="00F96182"/>
    <w:rsid w:val="00F97749"/>
    <w:rsid w:val="00FC67EF"/>
    <w:rsid w:val="00FD25E6"/>
    <w:rsid w:val="00FE4D28"/>
    <w:rsid w:val="40E22267"/>
    <w:rsid w:val="554B3274"/>
    <w:rsid w:val="566160D7"/>
    <w:rsid w:val="5EE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40DB"/>
  <w15:docId w15:val="{4B07DDF1-7DB1-4E73-B0A4-1734506B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uiPriority w:val="99"/>
    <w:semiHidden/>
    <w:unhideWhenUsed/>
    <w:qFormat/>
    <w:rPr>
      <w:rFonts w:ascii="Consolas" w:hAnsi="Consolas"/>
      <w:sz w:val="21"/>
      <w:szCs w:val="21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qFormat/>
  </w:style>
  <w:style w:type="table" w:styleId="GridTable4-Accent5">
    <w:name w:val="Grid Table 4 Accent 5"/>
    <w:basedOn w:val="TableNormal"/>
    <w:uiPriority w:val="49"/>
    <w:rsid w:val="00F0007E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UnresolvedMention">
    <w:name w:val="Unresolved Mention"/>
    <w:uiPriority w:val="99"/>
    <w:semiHidden/>
    <w:unhideWhenUsed/>
    <w:rsid w:val="00FC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3CDB2-98F2-41FC-BDCE-93BA9120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cp:lastModifiedBy>Microsoft account</cp:lastModifiedBy>
  <cp:revision>19</cp:revision>
  <dcterms:created xsi:type="dcterms:W3CDTF">2021-10-10T04:02:00Z</dcterms:created>
  <dcterms:modified xsi:type="dcterms:W3CDTF">2021-10-29T17:27:00Z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